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89" w:rsidRPr="00BB06AB" w:rsidRDefault="00DC5F89" w:rsidP="00171CB8">
      <w:pPr>
        <w:rPr>
          <w:b/>
          <w:sz w:val="22"/>
          <w:szCs w:val="22"/>
          <w:lang w:val="kk-KZ"/>
        </w:rPr>
      </w:pPr>
    </w:p>
    <w:tbl>
      <w:tblPr>
        <w:tblpPr w:leftFromText="180" w:rightFromText="180" w:vertAnchor="page" w:horzAnchor="margin" w:tblpXSpec="center" w:tblpY="4874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40"/>
        <w:gridCol w:w="708"/>
        <w:gridCol w:w="709"/>
        <w:gridCol w:w="709"/>
        <w:gridCol w:w="709"/>
        <w:gridCol w:w="708"/>
      </w:tblGrid>
      <w:tr w:rsidR="00231812" w:rsidRPr="00BA72D2" w:rsidTr="008D432C">
        <w:trPr>
          <w:trHeight w:val="1053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1CCE" w:rsidRDefault="00311CCE" w:rsidP="001C4E2B">
            <w:pPr>
              <w:rPr>
                <w:b/>
                <w:bCs/>
                <w:sz w:val="22"/>
                <w:szCs w:val="22"/>
              </w:rPr>
            </w:pPr>
          </w:p>
          <w:p w:rsidR="00311CCE" w:rsidRDefault="00311CCE" w:rsidP="001C4E2B">
            <w:pPr>
              <w:rPr>
                <w:b/>
                <w:bCs/>
                <w:sz w:val="22"/>
                <w:szCs w:val="22"/>
              </w:rPr>
            </w:pPr>
          </w:p>
          <w:p w:rsidR="00BA72D2" w:rsidRPr="00FE6003" w:rsidRDefault="00FE6003" w:rsidP="001C4E2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Сіз қанағаттанасыз ба: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A72D2" w:rsidRPr="00BA72D2" w:rsidRDefault="00BB06AB" w:rsidP="00BB06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Өте жақсы</w:t>
            </w: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A72D2" w:rsidRPr="00BA72D2" w:rsidRDefault="00BB06AB" w:rsidP="00BB06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Жақсы</w:t>
            </w: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A72D2" w:rsidRPr="00BB06AB" w:rsidRDefault="00BB06AB" w:rsidP="00BB06A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қанағаттанарлық</w:t>
            </w: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A72D2" w:rsidRPr="00BB06AB" w:rsidRDefault="00BB06AB" w:rsidP="001C4E2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жаман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A72D2" w:rsidRPr="00BA72D2" w:rsidRDefault="00BB06AB" w:rsidP="00BB06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Өте нашар</w:t>
            </w:r>
          </w:p>
        </w:tc>
      </w:tr>
      <w:tr w:rsidR="00231812" w:rsidRPr="00BA72D2" w:rsidTr="00231812">
        <w:trPr>
          <w:trHeight w:val="607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B06AB" w:rsidP="001C4E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Дәрігер сіздің аурыңыз туралы толық ақпарат бергеніне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812" w:rsidRPr="00BA72D2" w:rsidTr="00231812">
        <w:trPr>
          <w:trHeight w:val="581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B06AB" w:rsidP="001C4E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Біздің орталықта медициналық көмектің сапасына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1CCE" w:rsidRPr="00BA72D2" w:rsidTr="00231812">
        <w:trPr>
          <w:trHeight w:val="446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311CCE" w:rsidRDefault="00BB06AB" w:rsidP="001C4E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Дәрігердің сізбен қатынасына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1CCE" w:rsidRPr="00BA72D2" w:rsidTr="00231812">
        <w:trPr>
          <w:trHeight w:val="554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311CCE" w:rsidRDefault="00BB06AB" w:rsidP="001C4E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Мейірбикелердің сізбен қатынасына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1CCE" w:rsidRPr="00BA72D2" w:rsidRDefault="00311CCE" w:rsidP="001C4E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812" w:rsidRPr="00BA72D2" w:rsidTr="00231812">
        <w:trPr>
          <w:trHeight w:val="676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B06AB" w:rsidRDefault="00BB06AB" w:rsidP="001C4E2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Сізге ем қабылдау шараларына байланысты медициналық шешімдерге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812" w:rsidRPr="00BA72D2" w:rsidTr="00231812">
        <w:trPr>
          <w:trHeight w:val="600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B06AB" w:rsidP="002318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Орталыққа келгеннен бастап, диализ қабылдауға дейінгі күту ұзақтығына</w:t>
            </w:r>
            <w:r w:rsidR="00BA72D2" w:rsidRPr="00BA72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812" w:rsidRPr="00BA72D2" w:rsidTr="00231812">
        <w:trPr>
          <w:trHeight w:val="554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B06AB" w:rsidRDefault="00BB06AB" w:rsidP="001C4E2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Сіз диета сақтау маңыздылығын</w:t>
            </w:r>
            <w:r w:rsidR="00F352E5">
              <w:rPr>
                <w:b/>
                <w:sz w:val="22"/>
                <w:szCs w:val="22"/>
                <w:lang w:val="kk-KZ"/>
              </w:rPr>
              <w:t xml:space="preserve"> түсінесіз бе?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812" w:rsidRPr="00BA72D2" w:rsidTr="00231812">
        <w:trPr>
          <w:trHeight w:val="537"/>
        </w:trPr>
        <w:tc>
          <w:tcPr>
            <w:tcW w:w="624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F352E5" w:rsidRDefault="00F352E5" w:rsidP="001C4E2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Сіз біздің орталықты басқа диализ науқастарына ұсынар ме едіңіз?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2D2" w:rsidRPr="00BA72D2" w:rsidRDefault="00BA72D2" w:rsidP="001C4E2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E6003" w:rsidRPr="00FE6003" w:rsidRDefault="00FE6003" w:rsidP="00171CB8">
      <w:pPr>
        <w:jc w:val="center"/>
        <w:rPr>
          <w:sz w:val="22"/>
          <w:szCs w:val="22"/>
          <w:lang w:val="kk-KZ"/>
        </w:rPr>
      </w:pPr>
      <w:r w:rsidRPr="00FE6003">
        <w:rPr>
          <w:sz w:val="22"/>
          <w:szCs w:val="22"/>
          <w:lang w:val="kk-KZ"/>
        </w:rPr>
        <w:t>Біздің қызметімізді жақсартуға көмектесіңіз!</w:t>
      </w:r>
    </w:p>
    <w:p w:rsidR="00FE6003" w:rsidRPr="00FE6003" w:rsidRDefault="00FE6003" w:rsidP="00171CB8">
      <w:pPr>
        <w:jc w:val="center"/>
        <w:rPr>
          <w:sz w:val="22"/>
          <w:szCs w:val="22"/>
          <w:lang w:val="kk-KZ"/>
        </w:rPr>
      </w:pPr>
    </w:p>
    <w:p w:rsidR="00FE6003" w:rsidRPr="00FE6003" w:rsidRDefault="00FE6003" w:rsidP="00FE6003">
      <w:pPr>
        <w:jc w:val="center"/>
        <w:rPr>
          <w:sz w:val="22"/>
          <w:szCs w:val="22"/>
          <w:lang w:val="kk-KZ"/>
        </w:rPr>
      </w:pPr>
      <w:r w:rsidRPr="00FE6003">
        <w:rPr>
          <w:sz w:val="22"/>
          <w:szCs w:val="22"/>
          <w:lang w:val="kk-KZ"/>
        </w:rPr>
        <w:t>Құрметті науқас,</w:t>
      </w:r>
    </w:p>
    <w:p w:rsidR="00FE6003" w:rsidRPr="00FE6003" w:rsidRDefault="00FE6003" w:rsidP="00FE6003">
      <w:pPr>
        <w:jc w:val="center"/>
        <w:rPr>
          <w:sz w:val="22"/>
          <w:szCs w:val="22"/>
          <w:lang w:val="kk-KZ"/>
        </w:rPr>
      </w:pPr>
    </w:p>
    <w:p w:rsidR="00311CCE" w:rsidRPr="00FE6003" w:rsidRDefault="00541ED5" w:rsidP="00171CB8">
      <w:pPr>
        <w:jc w:val="center"/>
        <w:rPr>
          <w:sz w:val="22"/>
          <w:szCs w:val="22"/>
          <w:lang w:val="kk-KZ"/>
        </w:rPr>
      </w:pPr>
      <w:r w:rsidRPr="00FE6003">
        <w:rPr>
          <w:sz w:val="22"/>
          <w:szCs w:val="22"/>
          <w:lang w:val="kk-KZ"/>
        </w:rPr>
        <w:t>Біз көрсететін медициналық көмек және қызметкерлерінің жұмысы</w:t>
      </w:r>
      <w:r w:rsidR="00FE6003" w:rsidRPr="00FE6003">
        <w:rPr>
          <w:sz w:val="22"/>
          <w:szCs w:val="22"/>
          <w:lang w:val="kk-KZ"/>
        </w:rPr>
        <w:t>ның сапасы жайлы сіздің пікіріңізді білу, біз үшін маңызды.</w:t>
      </w:r>
    </w:p>
    <w:p w:rsidR="00FE6003" w:rsidRPr="00FE6003" w:rsidRDefault="00FE6003" w:rsidP="00171CB8">
      <w:pPr>
        <w:jc w:val="center"/>
        <w:rPr>
          <w:sz w:val="22"/>
          <w:szCs w:val="22"/>
          <w:lang w:val="kk-KZ"/>
        </w:rPr>
      </w:pPr>
      <w:r w:rsidRPr="00FE6003">
        <w:rPr>
          <w:sz w:val="22"/>
          <w:szCs w:val="22"/>
          <w:lang w:val="kk-KZ"/>
        </w:rPr>
        <w:t xml:space="preserve">Сізден алынған ақпарат құпия түрде болады. </w:t>
      </w:r>
    </w:p>
    <w:p w:rsidR="00FE6003" w:rsidRDefault="00FE6003" w:rsidP="00171CB8">
      <w:pPr>
        <w:jc w:val="center"/>
        <w:rPr>
          <w:sz w:val="22"/>
          <w:szCs w:val="22"/>
          <w:lang w:val="kk-KZ"/>
        </w:rPr>
      </w:pPr>
      <w:r w:rsidRPr="00FE6003">
        <w:rPr>
          <w:sz w:val="22"/>
          <w:szCs w:val="22"/>
          <w:lang w:val="kk-KZ"/>
        </w:rPr>
        <w:t>Анкетаны өзінізге ыңғайлы тілде толтырыңыз.</w:t>
      </w:r>
    </w:p>
    <w:p w:rsidR="00BB06AB" w:rsidRDefault="00BB06AB" w:rsidP="00171CB8">
      <w:pPr>
        <w:jc w:val="center"/>
        <w:rPr>
          <w:sz w:val="22"/>
          <w:szCs w:val="22"/>
          <w:lang w:val="kk-KZ"/>
        </w:rPr>
      </w:pPr>
    </w:p>
    <w:p w:rsidR="00FE6003" w:rsidRPr="00F659B8" w:rsidRDefault="00FE6003" w:rsidP="00FE6003">
      <w:pPr>
        <w:ind w:firstLine="708"/>
        <w:jc w:val="both"/>
        <w:rPr>
          <w:b/>
          <w:sz w:val="20"/>
          <w:lang w:val="kk-KZ"/>
        </w:rPr>
      </w:pPr>
      <w:r>
        <w:rPr>
          <w:b/>
          <w:sz w:val="20"/>
          <w:lang w:val="kk-KZ"/>
        </w:rPr>
        <w:t>Жасы</w:t>
      </w:r>
      <w:r>
        <w:rPr>
          <w:b/>
          <w:sz w:val="20"/>
          <w:lang w:val="kk-KZ"/>
        </w:rPr>
        <w:t xml:space="preserve"> _______                           </w:t>
      </w:r>
      <w:r w:rsidR="00BB06AB">
        <w:rPr>
          <w:b/>
          <w:sz w:val="20"/>
          <w:lang w:val="kk-KZ"/>
        </w:rPr>
        <w:t xml:space="preserve">                                                        </w:t>
      </w:r>
      <w:r>
        <w:rPr>
          <w:b/>
          <w:sz w:val="20"/>
          <w:lang w:val="kk-KZ"/>
        </w:rPr>
        <w:t xml:space="preserve"> </w:t>
      </w:r>
      <w:r>
        <w:rPr>
          <w:b/>
          <w:sz w:val="20"/>
          <w:lang w:val="kk-KZ"/>
        </w:rPr>
        <w:t xml:space="preserve"> Жынысыңыз: ер</w:t>
      </w:r>
      <w:r>
        <w:rPr>
          <w:b/>
          <w:sz w:val="20"/>
          <w:lang w:val="kk-KZ"/>
        </w:rPr>
        <w:t xml:space="preserve">  </w:t>
      </w:r>
      <w:r w:rsidRPr="00F659B8">
        <w:rPr>
          <w:b/>
          <w:sz w:val="20"/>
          <w:lang w:val="kk-KZ"/>
        </w:rPr>
        <w:t>/</w:t>
      </w:r>
      <w:r>
        <w:rPr>
          <w:b/>
          <w:sz w:val="20"/>
          <w:lang w:val="kk-KZ"/>
        </w:rPr>
        <w:t xml:space="preserve"> </w:t>
      </w:r>
      <w:r>
        <w:rPr>
          <w:b/>
          <w:sz w:val="20"/>
          <w:lang w:val="kk-KZ"/>
        </w:rPr>
        <w:t>әйел</w:t>
      </w:r>
    </w:p>
    <w:p w:rsidR="001C4E2B" w:rsidRPr="00F659B8" w:rsidRDefault="001C4E2B" w:rsidP="001C4E2B">
      <w:pPr>
        <w:jc w:val="both"/>
        <w:rPr>
          <w:sz w:val="20"/>
          <w:lang w:val="kk-KZ"/>
        </w:rPr>
      </w:pPr>
      <w:bookmarkStart w:id="0" w:name="_GoBack"/>
      <w:bookmarkEnd w:id="0"/>
    </w:p>
    <w:p w:rsidR="00311CCE" w:rsidRPr="00F352E5" w:rsidRDefault="00311CCE" w:rsidP="00311CCE">
      <w:pPr>
        <w:rPr>
          <w:b/>
          <w:sz w:val="22"/>
          <w:szCs w:val="22"/>
          <w:lang w:val="kk-KZ"/>
        </w:rPr>
      </w:pPr>
    </w:p>
    <w:p w:rsidR="00311CCE" w:rsidRPr="00F352E5" w:rsidRDefault="00311CCE" w:rsidP="00311CCE">
      <w:pPr>
        <w:rPr>
          <w:b/>
          <w:sz w:val="22"/>
          <w:szCs w:val="22"/>
          <w:lang w:val="kk-KZ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4018FF74" wp14:editId="1A0CD970">
            <wp:extent cx="829340" cy="829340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318-345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24" cy="8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2E5" w:rsidRPr="00F352E5">
        <w:rPr>
          <w:b/>
          <w:sz w:val="22"/>
          <w:szCs w:val="22"/>
          <w:lang w:val="kk-KZ"/>
        </w:rPr>
        <w:t xml:space="preserve">                      СІЗДІҢ ҰСЫНЫСЫҢЫЗ ЖӘНЕ ТІЛЕКТЕРІҢІЗ</w:t>
      </w:r>
      <w:r w:rsidRPr="00F352E5">
        <w:rPr>
          <w:b/>
          <w:sz w:val="22"/>
          <w:szCs w:val="22"/>
          <w:lang w:val="kk-KZ"/>
        </w:rPr>
        <w:t>!</w:t>
      </w:r>
    </w:p>
    <w:p w:rsidR="00311CCE" w:rsidRPr="00F352E5" w:rsidRDefault="00311CCE" w:rsidP="00311CCE">
      <w:pPr>
        <w:ind w:left="-1134" w:firstLine="1134"/>
        <w:rPr>
          <w:b/>
          <w:sz w:val="22"/>
          <w:szCs w:val="22"/>
          <w:lang w:val="kk-KZ"/>
        </w:rPr>
      </w:pPr>
    </w:p>
    <w:p w:rsidR="00311CCE" w:rsidRPr="00F352E5" w:rsidRDefault="00311CCE" w:rsidP="00311CCE">
      <w:pPr>
        <w:pBdr>
          <w:bottom w:val="single" w:sz="12" w:space="1" w:color="auto"/>
        </w:pBdr>
        <w:rPr>
          <w:b/>
          <w:sz w:val="22"/>
          <w:szCs w:val="22"/>
          <w:lang w:val="kk-KZ"/>
        </w:rPr>
      </w:pPr>
    </w:p>
    <w:p w:rsidR="00311CCE" w:rsidRPr="00F352E5" w:rsidRDefault="00311CCE" w:rsidP="00311CCE">
      <w:pPr>
        <w:rPr>
          <w:b/>
          <w:sz w:val="22"/>
          <w:szCs w:val="22"/>
          <w:lang w:val="kk-KZ"/>
        </w:rPr>
      </w:pPr>
    </w:p>
    <w:p w:rsidR="00311CCE" w:rsidRDefault="00311CCE" w:rsidP="00311CCE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311CCE" w:rsidRDefault="00311CCE" w:rsidP="00311CCE">
      <w:pPr>
        <w:rPr>
          <w:b/>
          <w:sz w:val="22"/>
          <w:szCs w:val="22"/>
        </w:rPr>
      </w:pPr>
    </w:p>
    <w:p w:rsidR="006D6DC4" w:rsidRDefault="00311CCE" w:rsidP="00587CD5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</w:t>
      </w:r>
      <w:r w:rsidR="00587CD5">
        <w:rPr>
          <w:b/>
          <w:sz w:val="22"/>
          <w:szCs w:val="22"/>
        </w:rPr>
        <w:t>________________________________</w:t>
      </w:r>
    </w:p>
    <w:sectPr w:rsidR="006D6DC4" w:rsidSect="00587C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79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11" w:rsidRDefault="00191A11" w:rsidP="00A364E9">
      <w:r>
        <w:separator/>
      </w:r>
    </w:p>
  </w:endnote>
  <w:endnote w:type="continuationSeparator" w:id="0">
    <w:p w:rsidR="00191A11" w:rsidRDefault="00191A11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1F" w:rsidRDefault="00371810" w:rsidP="0006251F">
    <w:pPr>
      <w:pStyle w:val="a5"/>
      <w:rPr>
        <w:sz w:val="16"/>
        <w:szCs w:val="16"/>
      </w:rPr>
    </w:pPr>
    <w:r w:rsidRPr="00F32AA9">
      <w:rPr>
        <w:sz w:val="18"/>
        <w:szCs w:val="18"/>
      </w:rPr>
      <w:t xml:space="preserve"> </w:t>
    </w:r>
    <w:r w:rsidR="0006251F" w:rsidRPr="00C96DFE">
      <w:rPr>
        <w:sz w:val="16"/>
        <w:szCs w:val="16"/>
      </w:rPr>
      <w:t xml:space="preserve">Утверждено приказом Генерального директора </w:t>
    </w:r>
    <w:r w:rsidR="0006251F">
      <w:rPr>
        <w:sz w:val="16"/>
        <w:szCs w:val="16"/>
      </w:rPr>
      <w:t xml:space="preserve"> ТОО «</w:t>
    </w:r>
    <w:r w:rsidR="0006251F">
      <w:rPr>
        <w:sz w:val="16"/>
        <w:szCs w:val="16"/>
        <w:lang w:val="en-US"/>
      </w:rPr>
      <w:t>B</w:t>
    </w:r>
    <w:r w:rsidR="0006251F" w:rsidRPr="00C96DFE">
      <w:rPr>
        <w:sz w:val="16"/>
        <w:szCs w:val="16"/>
      </w:rPr>
      <w:t>.</w:t>
    </w:r>
    <w:r w:rsidR="0006251F">
      <w:rPr>
        <w:sz w:val="16"/>
        <w:szCs w:val="16"/>
        <w:lang w:val="en-US"/>
      </w:rPr>
      <w:t>B</w:t>
    </w:r>
    <w:r w:rsidR="0006251F" w:rsidRPr="00C96DFE">
      <w:rPr>
        <w:sz w:val="16"/>
        <w:szCs w:val="16"/>
      </w:rPr>
      <w:t>.</w:t>
    </w:r>
    <w:r w:rsidR="0006251F">
      <w:rPr>
        <w:sz w:val="16"/>
        <w:szCs w:val="16"/>
        <w:lang w:val="en-US"/>
      </w:rPr>
      <w:t>NURA</w:t>
    </w:r>
    <w:r w:rsidR="0006251F">
      <w:rPr>
        <w:sz w:val="16"/>
        <w:szCs w:val="16"/>
      </w:rPr>
      <w:t>»</w:t>
    </w:r>
    <w:r w:rsidR="0006251F" w:rsidRPr="00C96DFE">
      <w:rPr>
        <w:sz w:val="16"/>
        <w:szCs w:val="16"/>
      </w:rPr>
      <w:t xml:space="preserve"> </w:t>
    </w:r>
    <w:r w:rsidR="0006251F">
      <w:rPr>
        <w:sz w:val="16"/>
        <w:szCs w:val="16"/>
      </w:rPr>
      <w:t xml:space="preserve"> </w:t>
    </w:r>
  </w:p>
  <w:p w:rsidR="0006251F" w:rsidRPr="00C96DFE" w:rsidRDefault="0006251F" w:rsidP="0006251F">
    <w:pPr>
      <w:pStyle w:val="a5"/>
      <w:rPr>
        <w:sz w:val="16"/>
        <w:szCs w:val="16"/>
      </w:rPr>
    </w:pPr>
    <w:r>
      <w:rPr>
        <w:sz w:val="16"/>
        <w:szCs w:val="16"/>
      </w:rPr>
      <w:t>№39 от «21» июля 2017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1F" w:rsidRPr="00587CD5" w:rsidRDefault="0006251F" w:rsidP="00587CD5">
    <w:pPr>
      <w:pStyle w:val="a5"/>
      <w:rPr>
        <w:sz w:val="16"/>
        <w:szCs w:val="16"/>
      </w:rPr>
    </w:pPr>
    <w:r w:rsidRPr="00587CD5">
      <w:rPr>
        <w:sz w:val="16"/>
        <w:szCs w:val="16"/>
      </w:rPr>
      <w:t>Утверждено приказом Генерального директора  ТОО «</w:t>
    </w:r>
    <w:r w:rsidRPr="00587CD5">
      <w:rPr>
        <w:sz w:val="16"/>
        <w:szCs w:val="16"/>
        <w:lang w:val="en-US"/>
      </w:rPr>
      <w:t>B</w:t>
    </w:r>
    <w:r w:rsidRPr="00587CD5">
      <w:rPr>
        <w:sz w:val="16"/>
        <w:szCs w:val="16"/>
      </w:rPr>
      <w:t>.</w:t>
    </w:r>
    <w:r w:rsidRPr="00587CD5">
      <w:rPr>
        <w:sz w:val="16"/>
        <w:szCs w:val="16"/>
        <w:lang w:val="en-US"/>
      </w:rPr>
      <w:t>B</w:t>
    </w:r>
    <w:r w:rsidRPr="00587CD5">
      <w:rPr>
        <w:sz w:val="16"/>
        <w:szCs w:val="16"/>
      </w:rPr>
      <w:t>.</w:t>
    </w:r>
    <w:r w:rsidRPr="00587CD5">
      <w:rPr>
        <w:sz w:val="16"/>
        <w:szCs w:val="16"/>
        <w:lang w:val="en-US"/>
      </w:rPr>
      <w:t>NURA</w:t>
    </w:r>
    <w:r w:rsidRPr="00587CD5">
      <w:rPr>
        <w:sz w:val="16"/>
        <w:szCs w:val="16"/>
      </w:rPr>
      <w:t xml:space="preserve">»  </w:t>
    </w:r>
  </w:p>
  <w:p w:rsidR="0006251F" w:rsidRPr="0006251F" w:rsidRDefault="00587CD5" w:rsidP="00587CD5">
    <w:pPr>
      <w:pStyle w:val="a5"/>
      <w:rPr>
        <w:sz w:val="16"/>
        <w:szCs w:val="16"/>
      </w:rPr>
    </w:pPr>
    <w:r w:rsidRPr="00587CD5">
      <w:rPr>
        <w:sz w:val="16"/>
        <w:szCs w:val="16"/>
      </w:rPr>
      <w:t xml:space="preserve">№47 от «22»  сентября </w:t>
    </w:r>
    <w:r w:rsidR="0006251F" w:rsidRPr="00587CD5">
      <w:rPr>
        <w:sz w:val="16"/>
        <w:szCs w:val="16"/>
      </w:rPr>
      <w:t xml:space="preserve"> 2017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11" w:rsidRDefault="00191A11" w:rsidP="00A364E9">
      <w:r>
        <w:separator/>
      </w:r>
    </w:p>
  </w:footnote>
  <w:footnote w:type="continuationSeparator" w:id="0">
    <w:p w:rsidR="00191A11" w:rsidRDefault="00191A11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707" w:type="dxa"/>
      <w:tblInd w:w="-678" w:type="dxa"/>
      <w:tblLook w:val="04A0" w:firstRow="1" w:lastRow="0" w:firstColumn="1" w:lastColumn="0" w:noHBand="0" w:noVBand="1"/>
    </w:tblPr>
    <w:tblGrid>
      <w:gridCol w:w="913"/>
      <w:gridCol w:w="1777"/>
      <w:gridCol w:w="567"/>
      <w:gridCol w:w="1501"/>
      <w:gridCol w:w="968"/>
      <w:gridCol w:w="1466"/>
      <w:gridCol w:w="986"/>
      <w:gridCol w:w="958"/>
      <w:gridCol w:w="878"/>
      <w:gridCol w:w="693"/>
    </w:tblGrid>
    <w:tr w:rsidR="00972E94" w:rsidRPr="00C75542" w:rsidTr="00614FD0">
      <w:trPr>
        <w:trHeight w:val="227"/>
      </w:trPr>
      <w:tc>
        <w:tcPr>
          <w:tcW w:w="913" w:type="dxa"/>
          <w:vAlign w:val="center"/>
        </w:tcPr>
        <w:p w:rsidR="00972E94" w:rsidRPr="00C75542" w:rsidRDefault="00972E94" w:rsidP="00B31AB1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777" w:type="dxa"/>
          <w:vAlign w:val="center"/>
        </w:tcPr>
        <w:p w:rsidR="00972E94" w:rsidRPr="000A4F94" w:rsidRDefault="005378EB" w:rsidP="00B31AB1">
          <w:pPr>
            <w:pStyle w:val="a3"/>
            <w:rPr>
              <w:sz w:val="20"/>
            </w:rPr>
          </w:pPr>
          <w:r>
            <w:rPr>
              <w:sz w:val="20"/>
            </w:rPr>
            <w:t>ФОРМА</w:t>
          </w:r>
        </w:p>
      </w:tc>
      <w:tc>
        <w:tcPr>
          <w:tcW w:w="567" w:type="dxa"/>
          <w:vAlign w:val="center"/>
        </w:tcPr>
        <w:p w:rsidR="00972E94" w:rsidRPr="00C75542" w:rsidRDefault="00972E94" w:rsidP="00B31AB1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501" w:type="dxa"/>
          <w:vAlign w:val="center"/>
        </w:tcPr>
        <w:p w:rsidR="00972E94" w:rsidRPr="00DF52FF" w:rsidRDefault="00972E94" w:rsidP="00B31AB1">
          <w:pPr>
            <w:pStyle w:val="a3"/>
            <w:rPr>
              <w:sz w:val="20"/>
            </w:rPr>
          </w:pPr>
          <w:proofErr w:type="gramStart"/>
          <w:r w:rsidRPr="00DF52FF">
            <w:rPr>
              <w:sz w:val="20"/>
            </w:rPr>
            <w:t>ББН</w:t>
          </w:r>
          <w:proofErr w:type="gramEnd"/>
          <w:r w:rsidRPr="00DF52FF">
            <w:rPr>
              <w:sz w:val="20"/>
            </w:rPr>
            <w:t>-</w:t>
          </w:r>
          <w:r w:rsidRPr="00DF52FF">
            <w:rPr>
              <w:sz w:val="20"/>
              <w:lang w:val="en-US"/>
            </w:rPr>
            <w:t>VIII/01</w:t>
          </w:r>
        </w:p>
      </w:tc>
      <w:tc>
        <w:tcPr>
          <w:tcW w:w="968" w:type="dxa"/>
          <w:vAlign w:val="center"/>
        </w:tcPr>
        <w:p w:rsidR="00972E94" w:rsidRPr="00C75542" w:rsidRDefault="00972E94" w:rsidP="00B31AB1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466" w:type="dxa"/>
          <w:vAlign w:val="center"/>
        </w:tcPr>
        <w:p w:rsidR="00972E94" w:rsidRPr="00A364E9" w:rsidRDefault="00371810" w:rsidP="007115B6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</w:t>
          </w:r>
          <w:r w:rsidR="00972E94">
            <w:rPr>
              <w:rFonts w:eastAsia="Calibri"/>
              <w:b/>
              <w:sz w:val="20"/>
            </w:rPr>
            <w:t>-А1/</w:t>
          </w:r>
          <w:r w:rsidR="00CB5BA6">
            <w:rPr>
              <w:rFonts w:eastAsia="Calibri"/>
              <w:b/>
              <w:sz w:val="20"/>
            </w:rPr>
            <w:t>3-а</w:t>
          </w:r>
        </w:p>
      </w:tc>
      <w:tc>
        <w:tcPr>
          <w:tcW w:w="986" w:type="dxa"/>
          <w:vAlign w:val="center"/>
        </w:tcPr>
        <w:p w:rsidR="00972E94" w:rsidRPr="00C75542" w:rsidRDefault="00972E94" w:rsidP="00B31AB1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958" w:type="dxa"/>
          <w:vAlign w:val="center"/>
        </w:tcPr>
        <w:p w:rsidR="00972E94" w:rsidRPr="002D170E" w:rsidRDefault="00972E94" w:rsidP="00B31AB1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2D170E">
            <w:rPr>
              <w:sz w:val="20"/>
            </w:rPr>
            <w:t>001</w:t>
          </w:r>
        </w:p>
      </w:tc>
      <w:tc>
        <w:tcPr>
          <w:tcW w:w="878" w:type="dxa"/>
          <w:vMerge w:val="restart"/>
        </w:tcPr>
        <w:sdt>
          <w:sdtPr>
            <w:rPr>
              <w:sz w:val="16"/>
              <w:szCs w:val="16"/>
            </w:rPr>
            <w:id w:val="1436173049"/>
            <w:docPartObj>
              <w:docPartGallery w:val="Page Numbers (Top of Page)"/>
              <w:docPartUnique/>
            </w:docPartObj>
          </w:sdtPr>
          <w:sdtEndPr/>
          <w:sdtContent>
            <w:p w:rsidR="00972E94" w:rsidRPr="00C75542" w:rsidRDefault="00972E94" w:rsidP="00B31AB1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972E94" w:rsidRPr="00A65688" w:rsidRDefault="00972E94" w:rsidP="00B31AB1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F352E5">
                <w:rPr>
                  <w:noProof/>
                  <w:sz w:val="16"/>
                  <w:szCs w:val="16"/>
                </w:rPr>
                <w:t>2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F352E5">
                <w:rPr>
                  <w:noProof/>
                  <w:sz w:val="16"/>
                  <w:szCs w:val="16"/>
                </w:rPr>
                <w:t>2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693" w:type="dxa"/>
          <w:vMerge w:val="restart"/>
        </w:tcPr>
        <w:p w:rsidR="00972E94" w:rsidRPr="00C75542" w:rsidRDefault="00972E94" w:rsidP="00B31AB1">
          <w:pPr>
            <w:pStyle w:val="a3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86400" behindDoc="1" locked="0" layoutInCell="1" allowOverlap="1" wp14:anchorId="0199914E" wp14:editId="7B6816CD">
                <wp:simplePos x="0" y="0"/>
                <wp:positionH relativeFrom="column">
                  <wp:posOffset>958</wp:posOffset>
                </wp:positionH>
                <wp:positionV relativeFrom="paragraph">
                  <wp:posOffset>519</wp:posOffset>
                </wp:positionV>
                <wp:extent cx="346710" cy="500932"/>
                <wp:effectExtent l="0" t="0" r="0" b="0"/>
                <wp:wrapNone/>
                <wp:docPr id="14" name="Рисунок 14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72E94" w:rsidRPr="00C75542" w:rsidTr="00614FD0">
      <w:trPr>
        <w:trHeight w:val="591"/>
      </w:trPr>
      <w:tc>
        <w:tcPr>
          <w:tcW w:w="913" w:type="dxa"/>
          <w:vAlign w:val="center"/>
        </w:tcPr>
        <w:p w:rsidR="00972E94" w:rsidRPr="002D170E" w:rsidRDefault="00972E94" w:rsidP="00B31AB1">
          <w:pPr>
            <w:pStyle w:val="a3"/>
            <w:tabs>
              <w:tab w:val="clear" w:pos="9355"/>
              <w:tab w:val="right" w:pos="12933"/>
            </w:tabs>
            <w:rPr>
              <w:sz w:val="16"/>
              <w:szCs w:val="16"/>
            </w:rPr>
          </w:pPr>
          <w:r w:rsidRPr="002D170E">
            <w:rPr>
              <w:sz w:val="16"/>
              <w:szCs w:val="16"/>
            </w:rPr>
            <w:t>Название</w:t>
          </w:r>
        </w:p>
      </w:tc>
      <w:tc>
        <w:tcPr>
          <w:tcW w:w="8223" w:type="dxa"/>
          <w:gridSpan w:val="7"/>
          <w:vAlign w:val="center"/>
        </w:tcPr>
        <w:p w:rsidR="00972E94" w:rsidRPr="002D170E" w:rsidRDefault="00262AEF" w:rsidP="00262AEF">
          <w:pPr>
            <w:pStyle w:val="a3"/>
            <w:jc w:val="both"/>
            <w:rPr>
              <w:sz w:val="20"/>
            </w:rPr>
          </w:pPr>
          <w:r>
            <w:rPr>
              <w:rFonts w:eastAsia="Calibri"/>
              <w:b/>
              <w:sz w:val="20"/>
            </w:rPr>
            <w:t>АНКЕТА ОЦЕНКА УДОВЛЕТВОРЕННОСТИ ПАЦИЕНТА</w:t>
          </w:r>
        </w:p>
      </w:tc>
      <w:tc>
        <w:tcPr>
          <w:tcW w:w="878" w:type="dxa"/>
          <w:vMerge/>
        </w:tcPr>
        <w:p w:rsidR="00972E94" w:rsidRPr="00C75542" w:rsidRDefault="00972E94" w:rsidP="00B31AB1">
          <w:pPr>
            <w:pStyle w:val="a3"/>
          </w:pPr>
        </w:p>
      </w:tc>
      <w:tc>
        <w:tcPr>
          <w:tcW w:w="693" w:type="dxa"/>
          <w:vMerge/>
        </w:tcPr>
        <w:p w:rsidR="00972E94" w:rsidRPr="00C75542" w:rsidRDefault="00972E94" w:rsidP="00B31AB1">
          <w:pPr>
            <w:pStyle w:val="a3"/>
          </w:pPr>
        </w:p>
      </w:tc>
    </w:tr>
    <w:tr w:rsidR="00282FE7" w:rsidRPr="00C75542" w:rsidTr="00614FD0">
      <w:trPr>
        <w:trHeight w:val="293"/>
      </w:trPr>
      <w:tc>
        <w:tcPr>
          <w:tcW w:w="913" w:type="dxa"/>
          <w:vAlign w:val="center"/>
        </w:tcPr>
        <w:p w:rsidR="00282FE7" w:rsidRPr="002D170E" w:rsidRDefault="00282FE7" w:rsidP="00B31AB1">
          <w:pPr>
            <w:pStyle w:val="a3"/>
            <w:tabs>
              <w:tab w:val="clear" w:pos="9355"/>
              <w:tab w:val="right" w:pos="12933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Название центра</w:t>
          </w:r>
        </w:p>
      </w:tc>
      <w:tc>
        <w:tcPr>
          <w:tcW w:w="8223" w:type="dxa"/>
          <w:gridSpan w:val="7"/>
          <w:vAlign w:val="center"/>
        </w:tcPr>
        <w:p w:rsidR="00282FE7" w:rsidRDefault="00282FE7" w:rsidP="00262AEF">
          <w:pPr>
            <w:pStyle w:val="a3"/>
            <w:jc w:val="both"/>
            <w:rPr>
              <w:rFonts w:eastAsia="Calibri"/>
              <w:b/>
              <w:sz w:val="20"/>
            </w:rPr>
          </w:pPr>
        </w:p>
      </w:tc>
      <w:tc>
        <w:tcPr>
          <w:tcW w:w="878" w:type="dxa"/>
        </w:tcPr>
        <w:p w:rsidR="00282FE7" w:rsidRPr="00C75542" w:rsidRDefault="00282FE7" w:rsidP="00B31AB1">
          <w:pPr>
            <w:pStyle w:val="a3"/>
          </w:pPr>
        </w:p>
      </w:tc>
      <w:tc>
        <w:tcPr>
          <w:tcW w:w="693" w:type="dxa"/>
        </w:tcPr>
        <w:p w:rsidR="00282FE7" w:rsidRPr="00C75542" w:rsidRDefault="00282FE7" w:rsidP="00B31AB1">
          <w:pPr>
            <w:pStyle w:val="a3"/>
          </w:pPr>
        </w:p>
      </w:tc>
    </w:tr>
  </w:tbl>
  <w:p w:rsidR="00972E94" w:rsidRPr="00A65688" w:rsidRDefault="00972E94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751" w:type="dxa"/>
      <w:tblInd w:w="-885" w:type="dxa"/>
      <w:tblLayout w:type="fixed"/>
      <w:tblLook w:val="04A0" w:firstRow="1" w:lastRow="0" w:firstColumn="1" w:lastColumn="0" w:noHBand="0" w:noVBand="1"/>
    </w:tblPr>
    <w:tblGrid>
      <w:gridCol w:w="943"/>
      <w:gridCol w:w="1340"/>
      <w:gridCol w:w="895"/>
      <w:gridCol w:w="1630"/>
      <w:gridCol w:w="740"/>
      <w:gridCol w:w="1806"/>
      <w:gridCol w:w="1044"/>
      <w:gridCol w:w="749"/>
      <w:gridCol w:w="895"/>
      <w:gridCol w:w="709"/>
    </w:tblGrid>
    <w:tr w:rsidR="00614FD0" w:rsidRPr="00C75542" w:rsidTr="00614FD0">
      <w:trPr>
        <w:trHeight w:val="277"/>
      </w:trPr>
      <w:tc>
        <w:tcPr>
          <w:tcW w:w="943" w:type="dxa"/>
          <w:vAlign w:val="center"/>
        </w:tcPr>
        <w:p w:rsidR="00371810" w:rsidRPr="00C75542" w:rsidRDefault="00371810" w:rsidP="004559C6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Тип</w:t>
          </w:r>
        </w:p>
      </w:tc>
      <w:tc>
        <w:tcPr>
          <w:tcW w:w="1340" w:type="dxa"/>
          <w:vAlign w:val="center"/>
        </w:tcPr>
        <w:p w:rsidR="00371810" w:rsidRPr="009A77AF" w:rsidRDefault="00371810" w:rsidP="004559C6">
          <w:pPr>
            <w:pStyle w:val="a3"/>
          </w:pPr>
          <w:r>
            <w:t>ФОРМА</w:t>
          </w:r>
        </w:p>
      </w:tc>
      <w:tc>
        <w:tcPr>
          <w:tcW w:w="895" w:type="dxa"/>
          <w:vAlign w:val="center"/>
        </w:tcPr>
        <w:p w:rsidR="00371810" w:rsidRPr="007E076B" w:rsidRDefault="00371810" w:rsidP="004559C6">
          <w:pPr>
            <w:pStyle w:val="a3"/>
            <w:rPr>
              <w:sz w:val="16"/>
              <w:szCs w:val="16"/>
            </w:rPr>
          </w:pPr>
          <w:r w:rsidRPr="007E076B">
            <w:rPr>
              <w:sz w:val="16"/>
              <w:szCs w:val="16"/>
            </w:rPr>
            <w:t xml:space="preserve">Код </w:t>
          </w:r>
        </w:p>
      </w:tc>
      <w:tc>
        <w:tcPr>
          <w:tcW w:w="1630" w:type="dxa"/>
          <w:vAlign w:val="center"/>
        </w:tcPr>
        <w:p w:rsidR="00371810" w:rsidRPr="00745FAB" w:rsidRDefault="00371810" w:rsidP="004559C6">
          <w:pPr>
            <w:pStyle w:val="a3"/>
          </w:pPr>
          <w:proofErr w:type="gramStart"/>
          <w:r w:rsidRPr="00745FAB">
            <w:t>ББН</w:t>
          </w:r>
          <w:proofErr w:type="gramEnd"/>
          <w:r w:rsidRPr="00745FAB">
            <w:t>-</w:t>
          </w:r>
          <w:r w:rsidRPr="00745FAB">
            <w:rPr>
              <w:lang w:val="en-US"/>
            </w:rPr>
            <w:t>VIII/01</w:t>
          </w:r>
        </w:p>
      </w:tc>
      <w:tc>
        <w:tcPr>
          <w:tcW w:w="740" w:type="dxa"/>
          <w:vAlign w:val="center"/>
        </w:tcPr>
        <w:p w:rsidR="00371810" w:rsidRPr="006C39E4" w:rsidRDefault="00371810" w:rsidP="004559C6">
          <w:pPr>
            <w:pStyle w:val="a3"/>
            <w:rPr>
              <w:sz w:val="16"/>
              <w:szCs w:val="16"/>
            </w:rPr>
          </w:pPr>
          <w:r w:rsidRPr="006C39E4">
            <w:rPr>
              <w:sz w:val="16"/>
              <w:szCs w:val="16"/>
            </w:rPr>
            <w:t>Номер</w:t>
          </w:r>
        </w:p>
      </w:tc>
      <w:tc>
        <w:tcPr>
          <w:tcW w:w="1806" w:type="dxa"/>
          <w:vAlign w:val="center"/>
        </w:tcPr>
        <w:p w:rsidR="00371810" w:rsidRPr="000C149A" w:rsidRDefault="00966B48" w:rsidP="004559C6">
          <w:pPr>
            <w:pStyle w:val="a3"/>
          </w:pPr>
          <w:r>
            <w:t>КАЧ-А1_3-а</w:t>
          </w:r>
        </w:p>
      </w:tc>
      <w:tc>
        <w:tcPr>
          <w:tcW w:w="1044" w:type="dxa"/>
          <w:vAlign w:val="center"/>
        </w:tcPr>
        <w:p w:rsidR="00371810" w:rsidRPr="007E076B" w:rsidRDefault="00371810" w:rsidP="004559C6">
          <w:pPr>
            <w:pStyle w:val="a3"/>
            <w:tabs>
              <w:tab w:val="center" w:pos="8177"/>
            </w:tabs>
            <w:rPr>
              <w:sz w:val="16"/>
              <w:szCs w:val="16"/>
            </w:rPr>
          </w:pPr>
          <w:r w:rsidRPr="007E076B">
            <w:rPr>
              <w:sz w:val="16"/>
              <w:szCs w:val="16"/>
            </w:rPr>
            <w:t>Редакция</w:t>
          </w:r>
        </w:p>
      </w:tc>
      <w:tc>
        <w:tcPr>
          <w:tcW w:w="747" w:type="dxa"/>
          <w:vAlign w:val="center"/>
        </w:tcPr>
        <w:p w:rsidR="00371810" w:rsidRPr="007E076B" w:rsidRDefault="00371810" w:rsidP="004559C6">
          <w:pPr>
            <w:pStyle w:val="a3"/>
            <w:tabs>
              <w:tab w:val="center" w:pos="8177"/>
            </w:tabs>
          </w:pPr>
          <w:r w:rsidRPr="007E076B">
            <w:t>001</w:t>
          </w:r>
        </w:p>
      </w:tc>
      <w:tc>
        <w:tcPr>
          <w:tcW w:w="895" w:type="dxa"/>
          <w:vMerge w:val="restart"/>
        </w:tcPr>
        <w:sdt>
          <w:sdtPr>
            <w:rPr>
              <w:sz w:val="16"/>
              <w:szCs w:val="16"/>
            </w:rPr>
            <w:id w:val="-1781712948"/>
            <w:docPartObj>
              <w:docPartGallery w:val="Page Numbers (Top of Page)"/>
              <w:docPartUnique/>
            </w:docPartObj>
          </w:sdtPr>
          <w:sdtEndPr/>
          <w:sdtContent>
            <w:p w:rsidR="00371810" w:rsidRPr="00C75542" w:rsidRDefault="00371810" w:rsidP="004559C6">
              <w:pPr>
                <w:ind w:right="-108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371810" w:rsidRPr="00A65688" w:rsidRDefault="00371810" w:rsidP="004559C6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F352E5">
                <w:rPr>
                  <w:noProof/>
                  <w:sz w:val="16"/>
                  <w:szCs w:val="16"/>
                </w:rPr>
                <w:t>1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F352E5">
                <w:rPr>
                  <w:noProof/>
                  <w:sz w:val="16"/>
                  <w:szCs w:val="16"/>
                </w:rPr>
                <w:t>1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</w:tcPr>
        <w:p w:rsidR="00371810" w:rsidRPr="00C75542" w:rsidRDefault="00614FD0" w:rsidP="004559C6">
          <w:pPr>
            <w:pStyle w:val="a3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88448" behindDoc="1" locked="0" layoutInCell="1" allowOverlap="1" wp14:anchorId="685ADAED" wp14:editId="008DB5EE">
                <wp:simplePos x="0" y="0"/>
                <wp:positionH relativeFrom="column">
                  <wp:posOffset>-12700</wp:posOffset>
                </wp:positionH>
                <wp:positionV relativeFrom="paragraph">
                  <wp:posOffset>19685</wp:posOffset>
                </wp:positionV>
                <wp:extent cx="342900" cy="504825"/>
                <wp:effectExtent l="0" t="0" r="0" b="9525"/>
                <wp:wrapNone/>
                <wp:docPr id="15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14FD0" w:rsidRPr="00C75542" w:rsidTr="00614FD0">
      <w:trPr>
        <w:trHeight w:val="598"/>
      </w:trPr>
      <w:tc>
        <w:tcPr>
          <w:tcW w:w="943" w:type="dxa"/>
          <w:vAlign w:val="center"/>
        </w:tcPr>
        <w:p w:rsidR="00371810" w:rsidRDefault="00371810" w:rsidP="004559C6">
          <w:pPr>
            <w:pStyle w:val="a3"/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Название</w:t>
          </w:r>
        </w:p>
      </w:tc>
      <w:tc>
        <w:tcPr>
          <w:tcW w:w="8204" w:type="dxa"/>
          <w:gridSpan w:val="7"/>
          <w:vAlign w:val="center"/>
        </w:tcPr>
        <w:p w:rsidR="00371810" w:rsidRPr="00427FE7" w:rsidRDefault="00371810" w:rsidP="004559C6">
          <w:pPr>
            <w:pStyle w:val="a3"/>
            <w:tabs>
              <w:tab w:val="center" w:pos="8177"/>
            </w:tabs>
            <w:rPr>
              <w:b/>
              <w:sz w:val="20"/>
            </w:rPr>
          </w:pPr>
          <w:r>
            <w:rPr>
              <w:b/>
              <w:sz w:val="20"/>
            </w:rPr>
            <w:t>АНКЕТА ОЦЕНКИ  УДОВЛЕТВОРЕННОСТИ  ПАЦИЕНТА</w:t>
          </w:r>
        </w:p>
      </w:tc>
      <w:tc>
        <w:tcPr>
          <w:tcW w:w="895" w:type="dxa"/>
          <w:vMerge/>
        </w:tcPr>
        <w:p w:rsidR="00371810" w:rsidRDefault="00371810" w:rsidP="004559C6">
          <w:pPr>
            <w:ind w:right="-108"/>
            <w:rPr>
              <w:sz w:val="16"/>
              <w:szCs w:val="16"/>
            </w:rPr>
          </w:pPr>
        </w:p>
      </w:tc>
      <w:tc>
        <w:tcPr>
          <w:tcW w:w="709" w:type="dxa"/>
          <w:vMerge/>
        </w:tcPr>
        <w:p w:rsidR="00371810" w:rsidRPr="00C75542" w:rsidRDefault="00371810" w:rsidP="004559C6">
          <w:pPr>
            <w:pStyle w:val="a3"/>
            <w:rPr>
              <w:noProof/>
            </w:rPr>
          </w:pPr>
        </w:p>
      </w:tc>
    </w:tr>
    <w:tr w:rsidR="00614FD0" w:rsidRPr="00C75542" w:rsidTr="00614FD0">
      <w:trPr>
        <w:trHeight w:val="355"/>
      </w:trPr>
      <w:tc>
        <w:tcPr>
          <w:tcW w:w="943" w:type="dxa"/>
          <w:vAlign w:val="center"/>
        </w:tcPr>
        <w:p w:rsidR="008A67C6" w:rsidRPr="00C75542" w:rsidRDefault="008A67C6" w:rsidP="004559C6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Название центра</w:t>
          </w:r>
        </w:p>
      </w:tc>
      <w:tc>
        <w:tcPr>
          <w:tcW w:w="8204" w:type="dxa"/>
          <w:gridSpan w:val="7"/>
          <w:vAlign w:val="center"/>
        </w:tcPr>
        <w:p w:rsidR="008A67C6" w:rsidRDefault="008A67C6" w:rsidP="004559C6">
          <w:pPr>
            <w:pStyle w:val="a3"/>
            <w:tabs>
              <w:tab w:val="center" w:pos="8177"/>
            </w:tabs>
            <w:rPr>
              <w:b/>
              <w:sz w:val="20"/>
            </w:rPr>
          </w:pPr>
        </w:p>
      </w:tc>
      <w:tc>
        <w:tcPr>
          <w:tcW w:w="895" w:type="dxa"/>
        </w:tcPr>
        <w:p w:rsidR="008A67C6" w:rsidRDefault="008A67C6" w:rsidP="004559C6">
          <w:pPr>
            <w:ind w:right="-108"/>
            <w:rPr>
              <w:sz w:val="16"/>
              <w:szCs w:val="16"/>
            </w:rPr>
          </w:pPr>
        </w:p>
      </w:tc>
      <w:tc>
        <w:tcPr>
          <w:tcW w:w="709" w:type="dxa"/>
        </w:tcPr>
        <w:p w:rsidR="008A67C6" w:rsidRPr="00C75542" w:rsidRDefault="008A67C6" w:rsidP="004559C6">
          <w:pPr>
            <w:pStyle w:val="a3"/>
            <w:rPr>
              <w:noProof/>
            </w:rPr>
          </w:pPr>
        </w:p>
      </w:tc>
    </w:tr>
  </w:tbl>
  <w:p w:rsidR="00972E94" w:rsidRPr="00A364E9" w:rsidRDefault="00972E94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6F3"/>
    <w:multiLevelType w:val="hybridMultilevel"/>
    <w:tmpl w:val="19564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354E9"/>
    <w:multiLevelType w:val="hybridMultilevel"/>
    <w:tmpl w:val="46A0CC38"/>
    <w:lvl w:ilvl="0" w:tplc="618E151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F70"/>
    <w:multiLevelType w:val="hybridMultilevel"/>
    <w:tmpl w:val="C87C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F4099"/>
    <w:multiLevelType w:val="hybridMultilevel"/>
    <w:tmpl w:val="BBCE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96C5E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55704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41D73"/>
    <w:multiLevelType w:val="hybridMultilevel"/>
    <w:tmpl w:val="FEAE1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C20E5E"/>
    <w:multiLevelType w:val="hybridMultilevel"/>
    <w:tmpl w:val="7FCC439A"/>
    <w:lvl w:ilvl="0" w:tplc="4AE4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616F4"/>
    <w:multiLevelType w:val="hybridMultilevel"/>
    <w:tmpl w:val="786062E4"/>
    <w:lvl w:ilvl="0" w:tplc="5EDA4828">
      <w:start w:val="1"/>
      <w:numFmt w:val="decimal"/>
      <w:lvlText w:val="12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CB6E00"/>
    <w:multiLevelType w:val="hybridMultilevel"/>
    <w:tmpl w:val="783AD094"/>
    <w:lvl w:ilvl="0" w:tplc="71E871DA">
      <w:start w:val="1"/>
      <w:numFmt w:val="decimal"/>
      <w:lvlText w:val="10.%1)"/>
      <w:lvlJc w:val="left"/>
      <w:pPr>
        <w:ind w:left="360" w:hanging="360"/>
      </w:pPr>
      <w:rPr>
        <w:rFonts w:hint="default"/>
        <w:b w:val="0"/>
      </w:rPr>
    </w:lvl>
    <w:lvl w:ilvl="1" w:tplc="618E1516">
      <w:start w:val="1"/>
      <w:numFmt w:val="russianLower"/>
      <w:lvlText w:val="%2)"/>
      <w:lvlJc w:val="left"/>
      <w:pPr>
        <w:ind w:left="19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D5086"/>
    <w:multiLevelType w:val="hybridMultilevel"/>
    <w:tmpl w:val="F1AC0A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6165975"/>
    <w:multiLevelType w:val="hybridMultilevel"/>
    <w:tmpl w:val="96FE0B92"/>
    <w:lvl w:ilvl="0" w:tplc="6688D1A0">
      <w:start w:val="1"/>
      <w:numFmt w:val="decimal"/>
      <w:lvlText w:val="9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391D33"/>
    <w:multiLevelType w:val="hybridMultilevel"/>
    <w:tmpl w:val="496666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F5108E"/>
    <w:multiLevelType w:val="hybridMultilevel"/>
    <w:tmpl w:val="83D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7009C"/>
    <w:multiLevelType w:val="hybridMultilevel"/>
    <w:tmpl w:val="112898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764F63"/>
    <w:multiLevelType w:val="hybridMultilevel"/>
    <w:tmpl w:val="B0D46C62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1">
      <w:start w:val="1"/>
      <w:numFmt w:val="decimal"/>
      <w:lvlText w:val="%3)"/>
      <w:lvlJc w:val="lef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>
    <w:nsid w:val="3107254D"/>
    <w:multiLevelType w:val="hybridMultilevel"/>
    <w:tmpl w:val="FA620B4C"/>
    <w:lvl w:ilvl="0" w:tplc="D33C59AE">
      <w:start w:val="1"/>
      <w:numFmt w:val="decimal"/>
      <w:lvlText w:val="4.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4017"/>
    <w:multiLevelType w:val="hybridMultilevel"/>
    <w:tmpl w:val="D62C13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BF73121"/>
    <w:multiLevelType w:val="hybridMultilevel"/>
    <w:tmpl w:val="0194D130"/>
    <w:lvl w:ilvl="0" w:tplc="60B0C9CE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>
    <w:nsid w:val="3C5A79F2"/>
    <w:multiLevelType w:val="hybridMultilevel"/>
    <w:tmpl w:val="314C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E22A6"/>
    <w:multiLevelType w:val="hybridMultilevel"/>
    <w:tmpl w:val="F37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23B95"/>
    <w:multiLevelType w:val="hybridMultilevel"/>
    <w:tmpl w:val="0170A8C2"/>
    <w:lvl w:ilvl="0" w:tplc="95CC20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08632A"/>
    <w:multiLevelType w:val="hybridMultilevel"/>
    <w:tmpl w:val="17A8C538"/>
    <w:lvl w:ilvl="0" w:tplc="AD5E6678">
      <w:start w:val="1"/>
      <w:numFmt w:val="decimal"/>
      <w:lvlText w:val="4.%1)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B685E"/>
    <w:multiLevelType w:val="hybridMultilevel"/>
    <w:tmpl w:val="9848AF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C823A87"/>
    <w:multiLevelType w:val="multilevel"/>
    <w:tmpl w:val="3CDE5B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717F0D"/>
    <w:multiLevelType w:val="hybridMultilevel"/>
    <w:tmpl w:val="2AA42AFA"/>
    <w:lvl w:ilvl="0" w:tplc="B96E345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3CB8F36E">
      <w:start w:val="1"/>
      <w:numFmt w:val="decimal"/>
      <w:lvlText w:val="10.1.%2)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64AF9"/>
    <w:multiLevelType w:val="multilevel"/>
    <w:tmpl w:val="D8A6F51C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10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21A2615"/>
    <w:multiLevelType w:val="hybridMultilevel"/>
    <w:tmpl w:val="7D7803FC"/>
    <w:lvl w:ilvl="0" w:tplc="FA94BE8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7DF0C8EE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393652AC">
      <w:start w:val="1"/>
      <w:numFmt w:val="decimal"/>
      <w:lvlText w:val="%3)"/>
      <w:lvlJc w:val="left"/>
      <w:pPr>
        <w:ind w:left="4024" w:hanging="13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4F513C"/>
    <w:multiLevelType w:val="hybridMultilevel"/>
    <w:tmpl w:val="8A3CB8CC"/>
    <w:lvl w:ilvl="0" w:tplc="08B8B9BA">
      <w:start w:val="1"/>
      <w:numFmt w:val="decimal"/>
      <w:lvlText w:val="8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B23C50"/>
    <w:multiLevelType w:val="hybridMultilevel"/>
    <w:tmpl w:val="8D92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25"/>
  </w:num>
  <w:num w:numId="5">
    <w:abstractNumId w:val="0"/>
  </w:num>
  <w:num w:numId="6">
    <w:abstractNumId w:val="11"/>
  </w:num>
  <w:num w:numId="7">
    <w:abstractNumId w:val="2"/>
  </w:num>
  <w:num w:numId="8">
    <w:abstractNumId w:val="28"/>
  </w:num>
  <w:num w:numId="9">
    <w:abstractNumId w:val="4"/>
  </w:num>
  <w:num w:numId="10">
    <w:abstractNumId w:val="18"/>
  </w:num>
  <w:num w:numId="11">
    <w:abstractNumId w:val="3"/>
  </w:num>
  <w:num w:numId="12">
    <w:abstractNumId w:val="17"/>
  </w:num>
  <w:num w:numId="13">
    <w:abstractNumId w:val="15"/>
  </w:num>
  <w:num w:numId="14">
    <w:abstractNumId w:val="26"/>
  </w:num>
  <w:num w:numId="15">
    <w:abstractNumId w:val="16"/>
  </w:num>
  <w:num w:numId="16">
    <w:abstractNumId w:val="14"/>
  </w:num>
  <w:num w:numId="17">
    <w:abstractNumId w:val="19"/>
  </w:num>
  <w:num w:numId="18">
    <w:abstractNumId w:val="30"/>
  </w:num>
  <w:num w:numId="19">
    <w:abstractNumId w:val="32"/>
  </w:num>
  <w:num w:numId="20">
    <w:abstractNumId w:val="31"/>
  </w:num>
  <w:num w:numId="21">
    <w:abstractNumId w:val="24"/>
  </w:num>
  <w:num w:numId="22">
    <w:abstractNumId w:val="12"/>
  </w:num>
  <w:num w:numId="23">
    <w:abstractNumId w:val="10"/>
  </w:num>
  <w:num w:numId="24">
    <w:abstractNumId w:val="21"/>
  </w:num>
  <w:num w:numId="25">
    <w:abstractNumId w:val="27"/>
  </w:num>
  <w:num w:numId="26">
    <w:abstractNumId w:val="1"/>
  </w:num>
  <w:num w:numId="27">
    <w:abstractNumId w:val="29"/>
  </w:num>
  <w:num w:numId="28">
    <w:abstractNumId w:val="5"/>
  </w:num>
  <w:num w:numId="29">
    <w:abstractNumId w:val="6"/>
  </w:num>
  <w:num w:numId="30">
    <w:abstractNumId w:val="9"/>
  </w:num>
  <w:num w:numId="31">
    <w:abstractNumId w:val="13"/>
  </w:num>
  <w:num w:numId="32">
    <w:abstractNumId w:val="23"/>
  </w:num>
  <w:num w:numId="3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26D99"/>
    <w:rsid w:val="00055C97"/>
    <w:rsid w:val="0006251F"/>
    <w:rsid w:val="0006725E"/>
    <w:rsid w:val="000672F3"/>
    <w:rsid w:val="00080281"/>
    <w:rsid w:val="000A361A"/>
    <w:rsid w:val="000B3FA7"/>
    <w:rsid w:val="000C629E"/>
    <w:rsid w:val="000E6307"/>
    <w:rsid w:val="000F0518"/>
    <w:rsid w:val="000F4A79"/>
    <w:rsid w:val="001245C2"/>
    <w:rsid w:val="00171CB8"/>
    <w:rsid w:val="00172AC8"/>
    <w:rsid w:val="00191A11"/>
    <w:rsid w:val="001C4E2B"/>
    <w:rsid w:val="001E711B"/>
    <w:rsid w:val="00213BCF"/>
    <w:rsid w:val="00231812"/>
    <w:rsid w:val="00256DA1"/>
    <w:rsid w:val="00262AEF"/>
    <w:rsid w:val="002653AB"/>
    <w:rsid w:val="00282FE7"/>
    <w:rsid w:val="002B5ED9"/>
    <w:rsid w:val="002B6EDC"/>
    <w:rsid w:val="002D170E"/>
    <w:rsid w:val="002D7C42"/>
    <w:rsid w:val="002E32CA"/>
    <w:rsid w:val="00311CCE"/>
    <w:rsid w:val="00313E46"/>
    <w:rsid w:val="00323F1F"/>
    <w:rsid w:val="00333E8B"/>
    <w:rsid w:val="003379B0"/>
    <w:rsid w:val="0035263B"/>
    <w:rsid w:val="00371810"/>
    <w:rsid w:val="003A18B9"/>
    <w:rsid w:val="003A6F4D"/>
    <w:rsid w:val="003A72B7"/>
    <w:rsid w:val="003D5216"/>
    <w:rsid w:val="003F40FE"/>
    <w:rsid w:val="003F6080"/>
    <w:rsid w:val="00414D52"/>
    <w:rsid w:val="00425695"/>
    <w:rsid w:val="00430031"/>
    <w:rsid w:val="004931F5"/>
    <w:rsid w:val="004A29F6"/>
    <w:rsid w:val="004A4465"/>
    <w:rsid w:val="004C12C4"/>
    <w:rsid w:val="004C6323"/>
    <w:rsid w:val="004D7A8E"/>
    <w:rsid w:val="004E4071"/>
    <w:rsid w:val="00507130"/>
    <w:rsid w:val="005138F2"/>
    <w:rsid w:val="005378EB"/>
    <w:rsid w:val="00541ED5"/>
    <w:rsid w:val="00556B94"/>
    <w:rsid w:val="00571595"/>
    <w:rsid w:val="005743F5"/>
    <w:rsid w:val="00574896"/>
    <w:rsid w:val="00587CD5"/>
    <w:rsid w:val="005A7A44"/>
    <w:rsid w:val="005B2C83"/>
    <w:rsid w:val="005C7F92"/>
    <w:rsid w:val="0060075F"/>
    <w:rsid w:val="00614FD0"/>
    <w:rsid w:val="00626155"/>
    <w:rsid w:val="00635775"/>
    <w:rsid w:val="00654EB6"/>
    <w:rsid w:val="00662B19"/>
    <w:rsid w:val="006D11C1"/>
    <w:rsid w:val="006D4281"/>
    <w:rsid w:val="006D6DC4"/>
    <w:rsid w:val="006D71F8"/>
    <w:rsid w:val="006E350B"/>
    <w:rsid w:val="006F0989"/>
    <w:rsid w:val="007115B6"/>
    <w:rsid w:val="00746AE7"/>
    <w:rsid w:val="00773EE4"/>
    <w:rsid w:val="007B6EA9"/>
    <w:rsid w:val="007B7383"/>
    <w:rsid w:val="007F7BCB"/>
    <w:rsid w:val="00815A6A"/>
    <w:rsid w:val="00837D69"/>
    <w:rsid w:val="008841C1"/>
    <w:rsid w:val="008A3001"/>
    <w:rsid w:val="008A67C6"/>
    <w:rsid w:val="008C6B45"/>
    <w:rsid w:val="008C7679"/>
    <w:rsid w:val="008C7CE3"/>
    <w:rsid w:val="008D432C"/>
    <w:rsid w:val="00913F5E"/>
    <w:rsid w:val="00925D29"/>
    <w:rsid w:val="0093274A"/>
    <w:rsid w:val="00940295"/>
    <w:rsid w:val="00943BF7"/>
    <w:rsid w:val="00951E9F"/>
    <w:rsid w:val="00954918"/>
    <w:rsid w:val="00966B48"/>
    <w:rsid w:val="00972E94"/>
    <w:rsid w:val="00973CE9"/>
    <w:rsid w:val="00974E6E"/>
    <w:rsid w:val="009770D4"/>
    <w:rsid w:val="009940B6"/>
    <w:rsid w:val="009A3BC2"/>
    <w:rsid w:val="009A6A78"/>
    <w:rsid w:val="00A364E9"/>
    <w:rsid w:val="00A65D50"/>
    <w:rsid w:val="00A6724D"/>
    <w:rsid w:val="00AA1800"/>
    <w:rsid w:val="00AB0A7F"/>
    <w:rsid w:val="00AC4307"/>
    <w:rsid w:val="00AE10FA"/>
    <w:rsid w:val="00B07FB5"/>
    <w:rsid w:val="00B2387B"/>
    <w:rsid w:val="00B25E50"/>
    <w:rsid w:val="00B31AB1"/>
    <w:rsid w:val="00B62491"/>
    <w:rsid w:val="00B93384"/>
    <w:rsid w:val="00BA50D3"/>
    <w:rsid w:val="00BA72D2"/>
    <w:rsid w:val="00BB06AB"/>
    <w:rsid w:val="00BC60FC"/>
    <w:rsid w:val="00BD239F"/>
    <w:rsid w:val="00C15619"/>
    <w:rsid w:val="00C37359"/>
    <w:rsid w:val="00C73707"/>
    <w:rsid w:val="00C92D35"/>
    <w:rsid w:val="00C95A33"/>
    <w:rsid w:val="00CA2EE2"/>
    <w:rsid w:val="00CA4968"/>
    <w:rsid w:val="00CB5BA6"/>
    <w:rsid w:val="00CD26AA"/>
    <w:rsid w:val="00CE264C"/>
    <w:rsid w:val="00CF1544"/>
    <w:rsid w:val="00D24851"/>
    <w:rsid w:val="00D540E1"/>
    <w:rsid w:val="00DA6D4C"/>
    <w:rsid w:val="00DB076A"/>
    <w:rsid w:val="00DC5F89"/>
    <w:rsid w:val="00DE3917"/>
    <w:rsid w:val="00DE7820"/>
    <w:rsid w:val="00DF2104"/>
    <w:rsid w:val="00E2438B"/>
    <w:rsid w:val="00E449F9"/>
    <w:rsid w:val="00E67A8B"/>
    <w:rsid w:val="00E971E6"/>
    <w:rsid w:val="00EC077D"/>
    <w:rsid w:val="00EF4243"/>
    <w:rsid w:val="00EF6C87"/>
    <w:rsid w:val="00F102A6"/>
    <w:rsid w:val="00F238D3"/>
    <w:rsid w:val="00F32AA9"/>
    <w:rsid w:val="00F352E5"/>
    <w:rsid w:val="00F50C83"/>
    <w:rsid w:val="00F702F7"/>
    <w:rsid w:val="00F85347"/>
    <w:rsid w:val="00FA1DEE"/>
    <w:rsid w:val="00FC5BE3"/>
    <w:rsid w:val="00FC6AD8"/>
    <w:rsid w:val="00FE6003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d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paragraph" w:customStyle="1" w:styleId="j11">
    <w:name w:val="j11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1">
    <w:name w:val="s1"/>
    <w:basedOn w:val="a0"/>
    <w:rsid w:val="00BC60FC"/>
  </w:style>
  <w:style w:type="paragraph" w:customStyle="1" w:styleId="j16">
    <w:name w:val="j16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7">
    <w:name w:val="j17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0">
    <w:name w:val="s0"/>
    <w:basedOn w:val="a0"/>
    <w:rsid w:val="00BC60FC"/>
  </w:style>
  <w:style w:type="paragraph" w:customStyle="1" w:styleId="j12">
    <w:name w:val="j12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8">
    <w:name w:val="j18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1">
    <w:name w:val="j21"/>
    <w:basedOn w:val="a0"/>
    <w:rsid w:val="00BC60FC"/>
  </w:style>
  <w:style w:type="paragraph" w:customStyle="1" w:styleId="j19">
    <w:name w:val="j19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3">
    <w:name w:val="j13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styleId="ae">
    <w:name w:val="No Spacing"/>
    <w:uiPriority w:val="99"/>
    <w:qFormat/>
    <w:rsid w:val="00746A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d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paragraph" w:customStyle="1" w:styleId="j11">
    <w:name w:val="j11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1">
    <w:name w:val="s1"/>
    <w:basedOn w:val="a0"/>
    <w:rsid w:val="00BC60FC"/>
  </w:style>
  <w:style w:type="paragraph" w:customStyle="1" w:styleId="j16">
    <w:name w:val="j16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7">
    <w:name w:val="j17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s0">
    <w:name w:val="s0"/>
    <w:basedOn w:val="a0"/>
    <w:rsid w:val="00BC60FC"/>
  </w:style>
  <w:style w:type="paragraph" w:customStyle="1" w:styleId="j12">
    <w:name w:val="j12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8">
    <w:name w:val="j18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1">
    <w:name w:val="j21"/>
    <w:basedOn w:val="a0"/>
    <w:rsid w:val="00BC60FC"/>
  </w:style>
  <w:style w:type="paragraph" w:customStyle="1" w:styleId="j19">
    <w:name w:val="j19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3">
    <w:name w:val="j13"/>
    <w:basedOn w:val="a"/>
    <w:rsid w:val="00BC60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styleId="ae">
    <w:name w:val="No Spacing"/>
    <w:uiPriority w:val="99"/>
    <w:qFormat/>
    <w:rsid w:val="00746A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84EC-2B98-4D54-94D4-6E1EF22A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ww</cp:lastModifiedBy>
  <cp:revision>57</cp:revision>
  <cp:lastPrinted>2017-10-13T04:04:00Z</cp:lastPrinted>
  <dcterms:created xsi:type="dcterms:W3CDTF">2017-01-16T04:07:00Z</dcterms:created>
  <dcterms:modified xsi:type="dcterms:W3CDTF">2017-12-22T05:42:00Z</dcterms:modified>
</cp:coreProperties>
</file>